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A78B17" w14:textId="11542056" w:rsidR="000961CA" w:rsidRDefault="000961CA">
      <w:pPr>
        <w:rPr>
          <w:lang w:val="en-US"/>
        </w:rPr>
      </w:pPr>
      <w:r>
        <w:rPr>
          <w:lang w:val="en-US"/>
        </w:rPr>
        <w:t>Setup:</w:t>
      </w:r>
    </w:p>
    <w:p w14:paraId="63692DCD" w14:textId="5349FA0A" w:rsidR="000961CA" w:rsidRDefault="000961CA">
      <w:pPr>
        <w:rPr>
          <w:lang w:val="en-US"/>
        </w:rPr>
      </w:pPr>
      <w:r w:rsidRPr="000961CA">
        <w:rPr>
          <w:noProof/>
          <w:lang w:val="en-US"/>
        </w:rPr>
        <w:drawing>
          <wp:inline distT="0" distB="0" distL="0" distR="0" wp14:anchorId="580A2C25" wp14:editId="57670DCE">
            <wp:extent cx="5731510" cy="39135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5352" w14:textId="07F3B65C" w:rsidR="00EC22AB" w:rsidRDefault="00DF2303" w:rsidP="00ED5446">
      <w:pPr>
        <w:pStyle w:val="Heading1"/>
        <w:rPr>
          <w:lang w:val="en-US"/>
        </w:rPr>
      </w:pPr>
      <w:r>
        <w:rPr>
          <w:lang w:val="en-US"/>
        </w:rPr>
        <w:lastRenderedPageBreak/>
        <w:t>Step1: create VPC</w:t>
      </w:r>
    </w:p>
    <w:p w14:paraId="247016F8" w14:textId="0248C0C5" w:rsidR="003C028E" w:rsidRDefault="003C028E">
      <w:pPr>
        <w:rPr>
          <w:lang w:val="en-US"/>
        </w:rPr>
      </w:pPr>
      <w:r w:rsidRPr="003C028E">
        <w:rPr>
          <w:noProof/>
          <w:lang w:val="en-US"/>
        </w:rPr>
        <w:drawing>
          <wp:inline distT="0" distB="0" distL="0" distR="0" wp14:anchorId="56EF8BFA" wp14:editId="02237402">
            <wp:extent cx="5731510" cy="2578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28E">
        <w:rPr>
          <w:noProof/>
          <w:lang w:val="en-US"/>
        </w:rPr>
        <w:drawing>
          <wp:inline distT="0" distB="0" distL="0" distR="0" wp14:anchorId="3A0A13E8" wp14:editId="664D5894">
            <wp:extent cx="5731510" cy="26771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28E">
        <w:rPr>
          <w:noProof/>
          <w:lang w:val="en-US"/>
        </w:rPr>
        <w:drawing>
          <wp:inline distT="0" distB="0" distL="0" distR="0" wp14:anchorId="417B7226" wp14:editId="1B9888EA">
            <wp:extent cx="5731510" cy="24333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28E">
        <w:rPr>
          <w:noProof/>
          <w:lang w:val="en-US"/>
        </w:rPr>
        <w:lastRenderedPageBreak/>
        <w:drawing>
          <wp:inline distT="0" distB="0" distL="0" distR="0" wp14:anchorId="0A6CAB94" wp14:editId="575005EA">
            <wp:extent cx="5731510" cy="24892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28E">
        <w:rPr>
          <w:noProof/>
          <w:lang w:val="en-US"/>
        </w:rPr>
        <w:drawing>
          <wp:inline distT="0" distB="0" distL="0" distR="0" wp14:anchorId="3C17F54C" wp14:editId="7706B967">
            <wp:extent cx="5731510" cy="27387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AB0" w14:textId="3674D0AD" w:rsidR="00DF2303" w:rsidRDefault="00DF2303" w:rsidP="00ED5446">
      <w:pPr>
        <w:pStyle w:val="Heading1"/>
        <w:rPr>
          <w:lang w:val="en-US"/>
        </w:rPr>
      </w:pPr>
      <w:r>
        <w:rPr>
          <w:lang w:val="en-US"/>
        </w:rPr>
        <w:t>Step2: create Autoscaling group</w:t>
      </w:r>
    </w:p>
    <w:p w14:paraId="403CD847" w14:textId="5D21710E" w:rsidR="00DF2303" w:rsidRDefault="001833E2">
      <w:pPr>
        <w:rPr>
          <w:lang w:val="en-US"/>
        </w:rPr>
      </w:pPr>
      <w:r w:rsidRPr="001833E2">
        <w:rPr>
          <w:noProof/>
          <w:lang w:val="en-US"/>
        </w:rPr>
        <w:drawing>
          <wp:inline distT="0" distB="0" distL="0" distR="0" wp14:anchorId="371E6455" wp14:editId="35035D5C">
            <wp:extent cx="5731510" cy="2154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0FBC" w14:textId="650CA8FC" w:rsidR="001833E2" w:rsidRDefault="001833E2" w:rsidP="00ED5446">
      <w:pPr>
        <w:pStyle w:val="Heading2"/>
        <w:rPr>
          <w:lang w:val="en-US"/>
        </w:rPr>
      </w:pPr>
      <w:r>
        <w:rPr>
          <w:lang w:val="en-US"/>
        </w:rPr>
        <w:lastRenderedPageBreak/>
        <w:t>Step2.1: Create launch template</w:t>
      </w:r>
    </w:p>
    <w:p w14:paraId="31BBB0C7" w14:textId="07B656F9" w:rsidR="001833E2" w:rsidRDefault="00D6667F">
      <w:pPr>
        <w:rPr>
          <w:lang w:val="en-US"/>
        </w:rPr>
      </w:pPr>
      <w:r w:rsidRPr="00D6667F">
        <w:rPr>
          <w:noProof/>
          <w:lang w:val="en-US"/>
        </w:rPr>
        <w:drawing>
          <wp:inline distT="0" distB="0" distL="0" distR="0" wp14:anchorId="6D5AA60B" wp14:editId="3962A54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drawing>
          <wp:inline distT="0" distB="0" distL="0" distR="0" wp14:anchorId="5D193ECE" wp14:editId="63B885B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lastRenderedPageBreak/>
        <w:drawing>
          <wp:inline distT="0" distB="0" distL="0" distR="0" wp14:anchorId="4A8EAFA7" wp14:editId="4373CDE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drawing>
          <wp:inline distT="0" distB="0" distL="0" distR="0" wp14:anchorId="3AF24737" wp14:editId="06C8AD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lastRenderedPageBreak/>
        <w:drawing>
          <wp:inline distT="0" distB="0" distL="0" distR="0" wp14:anchorId="684EC488" wp14:editId="198468D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4CA5" w14:textId="2350EA23" w:rsidR="00D6667F" w:rsidRDefault="00D6667F">
      <w:pPr>
        <w:rPr>
          <w:lang w:val="en-US"/>
        </w:rPr>
      </w:pPr>
    </w:p>
    <w:p w14:paraId="72330379" w14:textId="143611B5" w:rsidR="00D6667F" w:rsidRDefault="00D6667F" w:rsidP="00ED5446">
      <w:pPr>
        <w:pStyle w:val="Heading2"/>
        <w:rPr>
          <w:lang w:val="en-US"/>
        </w:rPr>
      </w:pPr>
      <w:r>
        <w:rPr>
          <w:lang w:val="en-US"/>
        </w:rPr>
        <w:t>Back to auto scaling:</w:t>
      </w:r>
    </w:p>
    <w:p w14:paraId="79520B2A" w14:textId="00011CD3" w:rsidR="00D6667F" w:rsidRDefault="00D6667F">
      <w:pPr>
        <w:rPr>
          <w:lang w:val="en-US"/>
        </w:rPr>
      </w:pPr>
      <w:r w:rsidRPr="00D6667F">
        <w:rPr>
          <w:noProof/>
          <w:lang w:val="en-US"/>
        </w:rPr>
        <w:drawing>
          <wp:inline distT="0" distB="0" distL="0" distR="0" wp14:anchorId="7D5DDA95" wp14:editId="3364A50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drawing>
          <wp:inline distT="0" distB="0" distL="0" distR="0" wp14:anchorId="0ABB7F55" wp14:editId="167E2293">
            <wp:extent cx="5731510" cy="1451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7FB4" w14:textId="0FD64999" w:rsidR="00D6667F" w:rsidRDefault="00D6667F">
      <w:pPr>
        <w:rPr>
          <w:lang w:val="en-US"/>
        </w:rPr>
      </w:pPr>
      <w:r w:rsidRPr="00D6667F">
        <w:rPr>
          <w:noProof/>
          <w:lang w:val="en-US"/>
        </w:rPr>
        <w:lastRenderedPageBreak/>
        <w:drawing>
          <wp:inline distT="0" distB="0" distL="0" distR="0" wp14:anchorId="35370E46" wp14:editId="0BF0ED9A">
            <wp:extent cx="5731510" cy="23977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drawing>
          <wp:inline distT="0" distB="0" distL="0" distR="0" wp14:anchorId="05A14D2B" wp14:editId="7CA98EC0">
            <wp:extent cx="5731510" cy="2181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3126" w14:textId="05207E1D" w:rsidR="00D6667F" w:rsidRDefault="00D6667F">
      <w:pPr>
        <w:rPr>
          <w:lang w:val="en-US"/>
        </w:rPr>
      </w:pPr>
      <w:r w:rsidRPr="00D6667F">
        <w:rPr>
          <w:noProof/>
          <w:lang w:val="en-US"/>
        </w:rPr>
        <w:drawing>
          <wp:inline distT="0" distB="0" distL="0" distR="0" wp14:anchorId="543250D0" wp14:editId="081636FC">
            <wp:extent cx="5731510" cy="2331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67F">
        <w:rPr>
          <w:noProof/>
          <w:lang w:val="en-US"/>
        </w:rPr>
        <w:drawing>
          <wp:inline distT="0" distB="0" distL="0" distR="0" wp14:anchorId="5DE784E7" wp14:editId="496071BE">
            <wp:extent cx="5731510" cy="14224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7628" w14:textId="4D450107" w:rsidR="00D06330" w:rsidRDefault="00D06330">
      <w:pPr>
        <w:rPr>
          <w:lang w:val="en-US"/>
        </w:rPr>
      </w:pPr>
    </w:p>
    <w:p w14:paraId="6B455151" w14:textId="4028EBE3" w:rsidR="00D06330" w:rsidRDefault="00D06330">
      <w:pPr>
        <w:rPr>
          <w:lang w:val="en-US"/>
        </w:rPr>
      </w:pPr>
      <w:r w:rsidRPr="00D06330">
        <w:rPr>
          <w:noProof/>
          <w:lang w:val="en-US"/>
        </w:rPr>
        <w:lastRenderedPageBreak/>
        <w:drawing>
          <wp:inline distT="0" distB="0" distL="0" distR="0" wp14:anchorId="5177E56A" wp14:editId="5F87DA7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330">
        <w:rPr>
          <w:noProof/>
          <w:lang w:val="en-US"/>
        </w:rPr>
        <w:drawing>
          <wp:inline distT="0" distB="0" distL="0" distR="0" wp14:anchorId="6585A00C" wp14:editId="1BC6F5E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330">
        <w:rPr>
          <w:noProof/>
          <w:lang w:val="en-US"/>
        </w:rPr>
        <w:drawing>
          <wp:inline distT="0" distB="0" distL="0" distR="0" wp14:anchorId="65821308" wp14:editId="2738913F">
            <wp:extent cx="5731510" cy="1183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3E0B" w14:textId="7C2E4C00" w:rsidR="00D06330" w:rsidRDefault="00D06330" w:rsidP="00ED5446">
      <w:pPr>
        <w:pStyle w:val="Heading2"/>
        <w:rPr>
          <w:lang w:val="en-US"/>
        </w:rPr>
      </w:pPr>
      <w:r>
        <w:rPr>
          <w:lang w:val="en-US"/>
        </w:rPr>
        <w:lastRenderedPageBreak/>
        <w:t>Skip next two</w:t>
      </w:r>
    </w:p>
    <w:p w14:paraId="1726A798" w14:textId="57942445" w:rsidR="00D06330" w:rsidRDefault="00D06330">
      <w:pPr>
        <w:rPr>
          <w:lang w:val="en-US"/>
        </w:rPr>
      </w:pPr>
      <w:r w:rsidRPr="00D06330">
        <w:rPr>
          <w:noProof/>
          <w:lang w:val="en-US"/>
        </w:rPr>
        <w:drawing>
          <wp:inline distT="0" distB="0" distL="0" distR="0" wp14:anchorId="51B79A3D" wp14:editId="70AAEED7">
            <wp:extent cx="5731510" cy="23749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330">
        <w:rPr>
          <w:noProof/>
          <w:lang w:val="en-US"/>
        </w:rPr>
        <w:drawing>
          <wp:inline distT="0" distB="0" distL="0" distR="0" wp14:anchorId="22F4B72A" wp14:editId="4F7D8AFC">
            <wp:extent cx="5731510" cy="19088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330">
        <w:rPr>
          <w:noProof/>
          <w:lang w:val="en-US"/>
        </w:rPr>
        <w:drawing>
          <wp:inline distT="0" distB="0" distL="0" distR="0" wp14:anchorId="32755A38" wp14:editId="51F76077">
            <wp:extent cx="5731510" cy="25088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330">
        <w:rPr>
          <w:noProof/>
          <w:lang w:val="en-US"/>
        </w:rPr>
        <w:drawing>
          <wp:inline distT="0" distB="0" distL="0" distR="0" wp14:anchorId="39D19AD7" wp14:editId="22306280">
            <wp:extent cx="5731510" cy="1245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5338" w14:textId="2E394A7B" w:rsidR="00EE028F" w:rsidRDefault="00EE028F">
      <w:pPr>
        <w:rPr>
          <w:lang w:val="en-US"/>
        </w:rPr>
      </w:pPr>
      <w:r w:rsidRPr="00EE028F">
        <w:rPr>
          <w:noProof/>
          <w:lang w:val="en-US"/>
        </w:rPr>
        <w:lastRenderedPageBreak/>
        <w:drawing>
          <wp:inline distT="0" distB="0" distL="0" distR="0" wp14:anchorId="41BCF0C9" wp14:editId="26B5F9B5">
            <wp:extent cx="5731510" cy="15773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0D39" w14:textId="0C313C39" w:rsidR="00EE028F" w:rsidRDefault="00EE028F" w:rsidP="00ED5446">
      <w:pPr>
        <w:pStyle w:val="Heading1"/>
        <w:rPr>
          <w:lang w:val="en-US"/>
        </w:rPr>
      </w:pPr>
      <w:r>
        <w:rPr>
          <w:lang w:val="en-US"/>
        </w:rPr>
        <w:t>Step3: create a jump host to connect to private EC2 instances.</w:t>
      </w:r>
    </w:p>
    <w:p w14:paraId="57E01798" w14:textId="4C9DBA2A" w:rsidR="00462A2F" w:rsidRDefault="00462A2F">
      <w:pPr>
        <w:rPr>
          <w:lang w:val="en-US"/>
        </w:rPr>
      </w:pPr>
      <w:r w:rsidRPr="00462A2F">
        <w:rPr>
          <w:noProof/>
          <w:lang w:val="en-US"/>
        </w:rPr>
        <w:drawing>
          <wp:inline distT="0" distB="0" distL="0" distR="0" wp14:anchorId="2FCDD707" wp14:editId="567811A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A2F">
        <w:rPr>
          <w:noProof/>
          <w:lang w:val="en-US"/>
        </w:rPr>
        <w:drawing>
          <wp:inline distT="0" distB="0" distL="0" distR="0" wp14:anchorId="487D8FED" wp14:editId="2DE0545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A2F">
        <w:rPr>
          <w:noProof/>
          <w:lang w:val="en-US"/>
        </w:rPr>
        <w:lastRenderedPageBreak/>
        <w:drawing>
          <wp:inline distT="0" distB="0" distL="0" distR="0" wp14:anchorId="19E163F0" wp14:editId="48DDA3C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A2F">
        <w:rPr>
          <w:noProof/>
          <w:lang w:val="en-US"/>
        </w:rPr>
        <w:drawing>
          <wp:inline distT="0" distB="0" distL="0" distR="0" wp14:anchorId="65869AF4" wp14:editId="16018E10">
            <wp:extent cx="5731510" cy="12147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A2F">
        <w:rPr>
          <w:noProof/>
          <w:lang w:val="en-US"/>
        </w:rPr>
        <w:drawing>
          <wp:inline distT="0" distB="0" distL="0" distR="0" wp14:anchorId="6B2DA32A" wp14:editId="2172CFE1">
            <wp:extent cx="5731510" cy="939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6CF8" w14:textId="40634E15" w:rsidR="00462A2F" w:rsidRDefault="00462A2F" w:rsidP="00ED5446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SCP </w:t>
      </w:r>
      <w:r w:rsidR="0039303C">
        <w:rPr>
          <w:lang w:val="en-US"/>
        </w:rPr>
        <w:t xml:space="preserve">key to jump host </w:t>
      </w:r>
    </w:p>
    <w:p w14:paraId="3CB75F82" w14:textId="3F63281C" w:rsidR="0039303C" w:rsidRDefault="0039303C">
      <w:pPr>
        <w:rPr>
          <w:lang w:val="en-US"/>
        </w:rPr>
      </w:pPr>
      <w:r w:rsidRPr="0039303C">
        <w:rPr>
          <w:noProof/>
          <w:lang w:val="en-US"/>
        </w:rPr>
        <w:drawing>
          <wp:inline distT="0" distB="0" distL="0" distR="0" wp14:anchorId="5616D7E1" wp14:editId="70E9E975">
            <wp:extent cx="5731510" cy="245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03C">
        <w:rPr>
          <w:noProof/>
          <w:lang w:val="en-US"/>
        </w:rPr>
        <w:drawing>
          <wp:inline distT="0" distB="0" distL="0" distR="0" wp14:anchorId="421BF286" wp14:editId="6116B679">
            <wp:extent cx="5731510" cy="28917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8014" w14:textId="46266B2E" w:rsidR="0039303C" w:rsidRDefault="0039303C" w:rsidP="00ED5446">
      <w:pPr>
        <w:pStyle w:val="Heading2"/>
        <w:rPr>
          <w:lang w:val="en-US"/>
        </w:rPr>
      </w:pPr>
      <w:r>
        <w:rPr>
          <w:lang w:val="en-US"/>
        </w:rPr>
        <w:t>Connect to private ec2 through jump host:</w:t>
      </w:r>
    </w:p>
    <w:p w14:paraId="4AEAA3D8" w14:textId="14D372E1" w:rsidR="0039303C" w:rsidRDefault="0039303C">
      <w:pPr>
        <w:rPr>
          <w:lang w:val="en-US"/>
        </w:rPr>
      </w:pPr>
      <w:r>
        <w:rPr>
          <w:lang w:val="en-US"/>
        </w:rPr>
        <w:t>Create index file and host http server on 8080</w:t>
      </w:r>
    </w:p>
    <w:p w14:paraId="22D639DF" w14:textId="31B28560" w:rsidR="001C6CD7" w:rsidRDefault="0039303C">
      <w:pPr>
        <w:rPr>
          <w:lang w:val="en-US"/>
        </w:rPr>
      </w:pPr>
      <w:r w:rsidRPr="0039303C">
        <w:rPr>
          <w:noProof/>
          <w:lang w:val="en-US"/>
        </w:rPr>
        <w:drawing>
          <wp:inline distT="0" distB="0" distL="0" distR="0" wp14:anchorId="21D3C312" wp14:editId="23940092">
            <wp:extent cx="5731510" cy="24580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CD7" w:rsidRPr="001C6CD7">
        <w:rPr>
          <w:noProof/>
          <w:lang w:val="en-US"/>
        </w:rPr>
        <w:drawing>
          <wp:inline distT="0" distB="0" distL="0" distR="0" wp14:anchorId="28B38639" wp14:editId="3C7B8133">
            <wp:extent cx="5731510" cy="9347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0E24" w14:textId="691868C7" w:rsidR="0039303C" w:rsidRDefault="001C6CD7">
      <w:pPr>
        <w:rPr>
          <w:lang w:val="en-US"/>
        </w:rPr>
      </w:pPr>
      <w:r w:rsidRPr="001C6CD7">
        <w:rPr>
          <w:noProof/>
          <w:lang w:val="en-US"/>
        </w:rPr>
        <w:drawing>
          <wp:inline distT="0" distB="0" distL="0" distR="0" wp14:anchorId="67FD1111" wp14:editId="16FB4B74">
            <wp:extent cx="5731510" cy="3708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3C" w:rsidRPr="0039303C">
        <w:rPr>
          <w:noProof/>
          <w:lang w:val="en-US"/>
        </w:rPr>
        <w:drawing>
          <wp:inline distT="0" distB="0" distL="0" distR="0" wp14:anchorId="08A70D3D" wp14:editId="4705D76E">
            <wp:extent cx="5731510" cy="6330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8B22" w14:textId="3FCC3E84" w:rsidR="001C6CD7" w:rsidRDefault="001C6CD7">
      <w:pPr>
        <w:rPr>
          <w:lang w:val="en-US"/>
        </w:rPr>
      </w:pPr>
    </w:p>
    <w:p w14:paraId="5A54293D" w14:textId="5E0B46A8" w:rsidR="001C6CD7" w:rsidRDefault="001C6CD7" w:rsidP="00ED5446">
      <w:pPr>
        <w:pStyle w:val="Heading1"/>
        <w:rPr>
          <w:lang w:val="en-US"/>
        </w:rPr>
      </w:pPr>
      <w:r>
        <w:rPr>
          <w:lang w:val="en-US"/>
        </w:rPr>
        <w:lastRenderedPageBreak/>
        <w:t>Step4: create load balancer</w:t>
      </w:r>
    </w:p>
    <w:p w14:paraId="198712BD" w14:textId="7837362B" w:rsidR="001C6CD7" w:rsidRDefault="001C6CD7">
      <w:pPr>
        <w:rPr>
          <w:lang w:val="en-US"/>
        </w:rPr>
      </w:pPr>
      <w:r w:rsidRPr="001C6CD7">
        <w:rPr>
          <w:noProof/>
          <w:lang w:val="en-US"/>
        </w:rPr>
        <w:drawing>
          <wp:inline distT="0" distB="0" distL="0" distR="0" wp14:anchorId="7981D72D" wp14:editId="43759F04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CD9" w:rsidRPr="00BD1CD9">
        <w:rPr>
          <w:noProof/>
          <w:lang w:val="en-US"/>
        </w:rPr>
        <w:drawing>
          <wp:inline distT="0" distB="0" distL="0" distR="0" wp14:anchorId="420F7B04" wp14:editId="55C5AD3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C1" w:rsidRPr="007D74C1">
        <w:rPr>
          <w:noProof/>
          <w:lang w:val="en-US"/>
        </w:rPr>
        <w:lastRenderedPageBreak/>
        <w:drawing>
          <wp:inline distT="0" distB="0" distL="0" distR="0" wp14:anchorId="2369B5CC" wp14:editId="1B6C93D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C1" w:rsidRPr="007D74C1">
        <w:rPr>
          <w:noProof/>
          <w:lang w:val="en-US"/>
        </w:rPr>
        <w:drawing>
          <wp:inline distT="0" distB="0" distL="0" distR="0" wp14:anchorId="682AD6D7" wp14:editId="58E8DB7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11B2" w14:textId="3D551B12" w:rsidR="007D74C1" w:rsidRDefault="007D74C1" w:rsidP="00ED5446">
      <w:pPr>
        <w:pStyle w:val="Heading2"/>
        <w:rPr>
          <w:lang w:val="en-US"/>
        </w:rPr>
      </w:pPr>
      <w:r>
        <w:rPr>
          <w:lang w:val="en-US"/>
        </w:rPr>
        <w:lastRenderedPageBreak/>
        <w:t>Step4.1: Create a target group:</w:t>
      </w:r>
    </w:p>
    <w:p w14:paraId="04B2FF00" w14:textId="558BDDC9" w:rsidR="001C6CD7" w:rsidRDefault="00384F6A">
      <w:pPr>
        <w:rPr>
          <w:lang w:val="en-US"/>
        </w:rPr>
      </w:pPr>
      <w:r w:rsidRPr="00384F6A">
        <w:rPr>
          <w:noProof/>
          <w:lang w:val="en-US"/>
        </w:rPr>
        <w:drawing>
          <wp:inline distT="0" distB="0" distL="0" distR="0" wp14:anchorId="642ED380" wp14:editId="53A2370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F6A">
        <w:rPr>
          <w:noProof/>
          <w:lang w:val="en-US"/>
        </w:rPr>
        <w:drawing>
          <wp:inline distT="0" distB="0" distL="0" distR="0" wp14:anchorId="06E19E73" wp14:editId="65CFB942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F6A">
        <w:rPr>
          <w:noProof/>
          <w:lang w:val="en-US"/>
        </w:rPr>
        <w:lastRenderedPageBreak/>
        <w:drawing>
          <wp:inline distT="0" distB="0" distL="0" distR="0" wp14:anchorId="1DE8255D" wp14:editId="0708A41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F6A">
        <w:rPr>
          <w:noProof/>
          <w:lang w:val="en-US"/>
        </w:rPr>
        <w:drawing>
          <wp:inline distT="0" distB="0" distL="0" distR="0" wp14:anchorId="6B874712" wp14:editId="6DEA6E49">
            <wp:extent cx="5731510" cy="3028493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024"/>
                    <a:stretch/>
                  </pic:blipFill>
                  <pic:spPr bwMode="auto">
                    <a:xfrm>
                      <a:off x="0" y="0"/>
                      <a:ext cx="5731510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65A3" w:rsidRPr="00B165A3">
        <w:rPr>
          <w:noProof/>
          <w:lang w:val="en-US"/>
        </w:rPr>
        <w:drawing>
          <wp:inline distT="0" distB="0" distL="0" distR="0" wp14:anchorId="4877F104" wp14:editId="2FB3D0FE">
            <wp:extent cx="5731510" cy="18846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A3" w:rsidRPr="00B165A3">
        <w:rPr>
          <w:noProof/>
          <w:lang w:val="en-US"/>
        </w:rPr>
        <w:lastRenderedPageBreak/>
        <w:drawing>
          <wp:inline distT="0" distB="0" distL="0" distR="0" wp14:anchorId="65D489B2" wp14:editId="29451F56">
            <wp:extent cx="5731510" cy="24003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FCE" w:rsidRPr="00965FCE">
        <w:rPr>
          <w:noProof/>
          <w:lang w:val="en-US"/>
        </w:rPr>
        <w:drawing>
          <wp:inline distT="0" distB="0" distL="0" distR="0" wp14:anchorId="78096A81" wp14:editId="304FF37B">
            <wp:extent cx="5731510" cy="24288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3E09" w14:textId="72AD4A6D" w:rsidR="00570729" w:rsidRDefault="00570729">
      <w:pPr>
        <w:rPr>
          <w:lang w:val="en-US"/>
        </w:rPr>
      </w:pPr>
    </w:p>
    <w:p w14:paraId="7D0D1987" w14:textId="08F4E237" w:rsidR="00570729" w:rsidRDefault="00570729" w:rsidP="00ED5446">
      <w:pPr>
        <w:pStyle w:val="Heading2"/>
        <w:rPr>
          <w:lang w:val="en-US"/>
        </w:rPr>
      </w:pPr>
      <w:r>
        <w:rPr>
          <w:lang w:val="en-US"/>
        </w:rPr>
        <w:lastRenderedPageBreak/>
        <w:t>Go back to load balancer configuration:</w:t>
      </w:r>
    </w:p>
    <w:p w14:paraId="359712CD" w14:textId="603837E8" w:rsidR="00570729" w:rsidRDefault="000961CA">
      <w:pPr>
        <w:rPr>
          <w:lang w:val="en-US"/>
        </w:rPr>
      </w:pPr>
      <w:r w:rsidRPr="000961CA">
        <w:rPr>
          <w:noProof/>
          <w:lang w:val="en-US"/>
        </w:rPr>
        <w:drawing>
          <wp:inline distT="0" distB="0" distL="0" distR="0" wp14:anchorId="32822A3E" wp14:editId="10D1FFB7">
            <wp:extent cx="5731510" cy="24879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1CA">
        <w:rPr>
          <w:noProof/>
          <w:lang w:val="en-US"/>
        </w:rPr>
        <w:drawing>
          <wp:inline distT="0" distB="0" distL="0" distR="0" wp14:anchorId="32564499" wp14:editId="5814C98E">
            <wp:extent cx="5731510" cy="24453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1CA">
        <w:rPr>
          <w:noProof/>
          <w:lang w:val="en-US"/>
        </w:rPr>
        <w:drawing>
          <wp:inline distT="0" distB="0" distL="0" distR="0" wp14:anchorId="60A9CE18" wp14:editId="01F5E198">
            <wp:extent cx="5731510" cy="23844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1CA">
        <w:rPr>
          <w:noProof/>
          <w:lang w:val="en-US"/>
        </w:rPr>
        <w:drawing>
          <wp:inline distT="0" distB="0" distL="0" distR="0" wp14:anchorId="5D3FB8DE" wp14:editId="74183864">
            <wp:extent cx="5731510" cy="11912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A88E" w14:textId="24E0314B" w:rsidR="000961CA" w:rsidRDefault="000961CA">
      <w:pPr>
        <w:rPr>
          <w:lang w:val="en-US"/>
        </w:rPr>
      </w:pPr>
    </w:p>
    <w:p w14:paraId="47CFDEB1" w14:textId="61929709" w:rsidR="000961CA" w:rsidRDefault="000961CA">
      <w:pPr>
        <w:rPr>
          <w:lang w:val="en-US"/>
        </w:rPr>
      </w:pPr>
      <w:r w:rsidRPr="000961CA">
        <w:rPr>
          <w:noProof/>
          <w:lang w:val="en-US"/>
        </w:rPr>
        <w:drawing>
          <wp:inline distT="0" distB="0" distL="0" distR="0" wp14:anchorId="4A7A29B7" wp14:editId="01F220F6">
            <wp:extent cx="5731510" cy="25088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1CA">
        <w:rPr>
          <w:noProof/>
          <w:lang w:val="en-US"/>
        </w:rPr>
        <w:drawing>
          <wp:inline distT="0" distB="0" distL="0" distR="0" wp14:anchorId="1805527A" wp14:editId="1E9CFF1D">
            <wp:extent cx="5731510" cy="13341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1B85" w14:textId="0B61AE29" w:rsidR="003C0073" w:rsidRDefault="003C0073">
      <w:pPr>
        <w:rPr>
          <w:lang w:val="en-US"/>
        </w:rPr>
      </w:pPr>
    </w:p>
    <w:p w14:paraId="3D632380" w14:textId="1F7F3A42" w:rsidR="003C0073" w:rsidRDefault="003C0073">
      <w:pPr>
        <w:rPr>
          <w:lang w:val="en-US"/>
        </w:rPr>
      </w:pPr>
      <w:r w:rsidRPr="003C0073">
        <w:rPr>
          <w:noProof/>
          <w:lang w:val="en-US"/>
        </w:rPr>
        <w:drawing>
          <wp:inline distT="0" distB="0" distL="0" distR="0" wp14:anchorId="30E06889" wp14:editId="4BDF6AC8">
            <wp:extent cx="5731510" cy="23850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C745" w14:textId="3FEBA557" w:rsidR="00673DEB" w:rsidRDefault="00673DEB">
      <w:pPr>
        <w:rPr>
          <w:lang w:val="en-US"/>
        </w:rPr>
      </w:pPr>
    </w:p>
    <w:p w14:paraId="4E32DD6F" w14:textId="643A9949" w:rsidR="00673DEB" w:rsidRDefault="00673DEB" w:rsidP="00ED5446">
      <w:pPr>
        <w:pStyle w:val="Heading1"/>
        <w:rPr>
          <w:lang w:val="en-US"/>
        </w:rPr>
      </w:pPr>
      <w:r>
        <w:rPr>
          <w:lang w:val="en-US"/>
        </w:rPr>
        <w:t xml:space="preserve">Correction: </w:t>
      </w:r>
    </w:p>
    <w:p w14:paraId="371782E0" w14:textId="688DC499" w:rsidR="00673DEB" w:rsidRDefault="00673DEB">
      <w:pPr>
        <w:rPr>
          <w:lang w:val="en-US"/>
        </w:rPr>
      </w:pPr>
      <w:r>
        <w:rPr>
          <w:lang w:val="en-US"/>
        </w:rPr>
        <w:t>Default security group change to new</w:t>
      </w:r>
      <w:r w:rsidR="003E5367">
        <w:rPr>
          <w:lang w:val="en-US"/>
        </w:rPr>
        <w:t xml:space="preserve"> </w:t>
      </w:r>
      <w:r w:rsidR="00BD189C">
        <w:rPr>
          <w:lang w:val="en-US"/>
        </w:rPr>
        <w:t>(because</w:t>
      </w:r>
      <w:r w:rsidR="003E5367">
        <w:rPr>
          <w:lang w:val="en-US"/>
        </w:rPr>
        <w:t xml:space="preserve"> specific source was </w:t>
      </w:r>
      <w:bookmarkStart w:id="0" w:name="_GoBack"/>
      <w:bookmarkEnd w:id="0"/>
      <w:r w:rsidR="00BD189C">
        <w:rPr>
          <w:lang w:val="en-US"/>
        </w:rPr>
        <w:t>defined</w:t>
      </w:r>
      <w:r w:rsidR="003E5367">
        <w:rPr>
          <w:lang w:val="en-US"/>
        </w:rPr>
        <w:t xml:space="preserve"> in </w:t>
      </w:r>
      <w:r w:rsidR="00BD189C">
        <w:rPr>
          <w:lang w:val="en-US"/>
        </w:rPr>
        <w:t>that)</w:t>
      </w:r>
      <w:r>
        <w:rPr>
          <w:lang w:val="en-US"/>
        </w:rPr>
        <w:t>:</w:t>
      </w:r>
    </w:p>
    <w:p w14:paraId="0CEC3D4A" w14:textId="19B268FC" w:rsidR="00C61DED" w:rsidRDefault="00C61DED" w:rsidP="00ED5446">
      <w:pPr>
        <w:pStyle w:val="Heading2"/>
        <w:rPr>
          <w:noProof/>
        </w:rPr>
      </w:pPr>
      <w:r>
        <w:rPr>
          <w:lang w:val="en-US"/>
        </w:rPr>
        <w:lastRenderedPageBreak/>
        <w:t>Issue:</w:t>
      </w:r>
      <w:r w:rsidRPr="00C61DED">
        <w:rPr>
          <w:noProof/>
        </w:rPr>
        <w:t xml:space="preserve"> </w:t>
      </w:r>
      <w:r w:rsidRPr="00C61DED">
        <w:rPr>
          <w:noProof/>
          <w:lang w:val="en-US"/>
        </w:rPr>
        <w:drawing>
          <wp:inline distT="0" distB="0" distL="0" distR="0" wp14:anchorId="16DD1625" wp14:editId="12B3E059">
            <wp:extent cx="5731510" cy="16433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5D4B" w14:textId="3BF05DA9" w:rsidR="00C61DED" w:rsidRDefault="00ED5446" w:rsidP="00ED5446">
      <w:pPr>
        <w:pStyle w:val="Heading2"/>
        <w:rPr>
          <w:lang w:val="en-US"/>
        </w:rPr>
      </w:pPr>
      <w:r>
        <w:rPr>
          <w:lang w:val="en-US"/>
        </w:rPr>
        <w:t>Solution</w:t>
      </w:r>
      <w:r w:rsidR="00C61DED">
        <w:rPr>
          <w:lang w:val="en-US"/>
        </w:rPr>
        <w:t>:</w:t>
      </w:r>
    </w:p>
    <w:p w14:paraId="662E7A78" w14:textId="1BCD23BA" w:rsidR="00673DEB" w:rsidRDefault="00673DEB">
      <w:pPr>
        <w:rPr>
          <w:lang w:val="en-US"/>
        </w:rPr>
      </w:pPr>
      <w:r w:rsidRPr="00673DEB">
        <w:rPr>
          <w:noProof/>
          <w:lang w:val="en-US"/>
        </w:rPr>
        <w:drawing>
          <wp:inline distT="0" distB="0" distL="0" distR="0" wp14:anchorId="078F1D94" wp14:editId="15B47784">
            <wp:extent cx="5731510" cy="18522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367" w:rsidRPr="003E5367">
        <w:rPr>
          <w:noProof/>
          <w:lang w:val="en-US"/>
        </w:rPr>
        <w:drawing>
          <wp:inline distT="0" distB="0" distL="0" distR="0" wp14:anchorId="2F83DC35" wp14:editId="00997FEC">
            <wp:extent cx="5731510" cy="178117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69BE" w14:textId="674574D3" w:rsidR="003E5367" w:rsidRDefault="003E5367">
      <w:pPr>
        <w:rPr>
          <w:lang w:val="en-US"/>
        </w:rPr>
      </w:pPr>
    </w:p>
    <w:p w14:paraId="6E9FC031" w14:textId="5EA38D62" w:rsidR="003E5367" w:rsidRDefault="003E5367" w:rsidP="00ED5446">
      <w:pPr>
        <w:pStyle w:val="Heading1"/>
        <w:rPr>
          <w:lang w:val="en-US"/>
        </w:rPr>
      </w:pPr>
      <w:r>
        <w:rPr>
          <w:lang w:val="en-US"/>
        </w:rPr>
        <w:t>Result</w:t>
      </w:r>
      <w:r w:rsidR="00B4526C">
        <w:rPr>
          <w:lang w:val="en-US"/>
        </w:rPr>
        <w:t>:</w:t>
      </w:r>
    </w:p>
    <w:p w14:paraId="4373C3A4" w14:textId="17D66465" w:rsidR="00B4526C" w:rsidRDefault="00B4526C">
      <w:pPr>
        <w:rPr>
          <w:lang w:val="en-US"/>
        </w:rPr>
      </w:pPr>
      <w:r w:rsidRPr="00B4526C">
        <w:rPr>
          <w:noProof/>
          <w:lang w:val="en-US"/>
        </w:rPr>
        <w:drawing>
          <wp:inline distT="0" distB="0" distL="0" distR="0" wp14:anchorId="15FCDE49" wp14:editId="6ECC659D">
            <wp:extent cx="5731510" cy="9652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37A8" w14:textId="0D8A9D7B" w:rsidR="00F3273F" w:rsidRDefault="00DD1D00" w:rsidP="00F3273F">
      <w:pPr>
        <w:pStyle w:val="Heading1"/>
        <w:rPr>
          <w:lang w:val="en-US"/>
        </w:rPr>
      </w:pPr>
      <w:r>
        <w:rPr>
          <w:lang w:val="en-US"/>
        </w:rPr>
        <w:t>Observations</w:t>
      </w:r>
      <w:r w:rsidR="00F3273F">
        <w:rPr>
          <w:lang w:val="en-US"/>
        </w:rPr>
        <w:t>:</w:t>
      </w:r>
    </w:p>
    <w:p w14:paraId="09866AD9" w14:textId="26393DBD" w:rsidR="00E42D7C" w:rsidRPr="00F3273F" w:rsidRDefault="00594E11" w:rsidP="00F3273F">
      <w:pPr>
        <w:pStyle w:val="ListParagraph"/>
        <w:numPr>
          <w:ilvl w:val="0"/>
          <w:numId w:val="2"/>
        </w:numPr>
        <w:rPr>
          <w:lang w:val="en-US"/>
        </w:rPr>
      </w:pPr>
      <w:r w:rsidRPr="00F3273F">
        <w:rPr>
          <w:lang w:val="en-US"/>
        </w:rPr>
        <w:t>So,</w:t>
      </w:r>
      <w:r w:rsidR="00E42D7C" w:rsidRPr="00F3273F">
        <w:rPr>
          <w:lang w:val="en-US"/>
        </w:rPr>
        <w:t xml:space="preserve"> at application end we see load balancers private IP and </w:t>
      </w:r>
      <w:r w:rsidR="00973CB4" w:rsidRPr="00F3273F">
        <w:rPr>
          <w:lang w:val="en-US"/>
        </w:rPr>
        <w:t>URL</w:t>
      </w:r>
      <w:r w:rsidR="00E42D7C" w:rsidRPr="00F3273F">
        <w:rPr>
          <w:lang w:val="en-US"/>
        </w:rPr>
        <w:t xml:space="preserve"> we are reaching is load balancers public IP: </w:t>
      </w:r>
    </w:p>
    <w:p w14:paraId="657F96FE" w14:textId="4A40D7A1" w:rsidR="005C0F7D" w:rsidRDefault="005C0F7D">
      <w:pPr>
        <w:rPr>
          <w:lang w:val="en-US"/>
        </w:rPr>
      </w:pPr>
      <w:r w:rsidRPr="005C0F7D">
        <w:rPr>
          <w:noProof/>
          <w:lang w:val="en-US"/>
        </w:rPr>
        <w:lastRenderedPageBreak/>
        <w:drawing>
          <wp:inline distT="0" distB="0" distL="0" distR="0" wp14:anchorId="5A526056" wp14:editId="680E48F2">
            <wp:extent cx="5731510" cy="17081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7C" w:rsidRPr="00E42D7C">
        <w:rPr>
          <w:noProof/>
          <w:lang w:val="en-US"/>
        </w:rPr>
        <w:drawing>
          <wp:inline distT="0" distB="0" distL="0" distR="0" wp14:anchorId="0B1A7B68" wp14:editId="51068959">
            <wp:extent cx="5731510" cy="24231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7C" w:rsidRPr="00E42D7C">
        <w:rPr>
          <w:noProof/>
          <w:lang w:val="en-US"/>
        </w:rPr>
        <w:drawing>
          <wp:inline distT="0" distB="0" distL="0" distR="0" wp14:anchorId="2D55EF74" wp14:editId="50724152">
            <wp:extent cx="5731510" cy="13766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2A75" w14:textId="6FC56646" w:rsidR="00E42D7C" w:rsidRDefault="00E42D7C">
      <w:pPr>
        <w:rPr>
          <w:lang w:val="en-US"/>
        </w:rPr>
      </w:pPr>
    </w:p>
    <w:p w14:paraId="19B71BE6" w14:textId="590A5034" w:rsidR="006F107E" w:rsidRDefault="006F107E" w:rsidP="006F10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Deleting the Auto Scaling groups auto deleted the EC2 instances</w:t>
      </w:r>
    </w:p>
    <w:p w14:paraId="7BB3CB21" w14:textId="777DCF2C" w:rsidR="008E5C54" w:rsidRDefault="008E5C54" w:rsidP="006F10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Deleting NAT gateway autodeletes the Network interface attached to it.</w:t>
      </w:r>
    </w:p>
    <w:p w14:paraId="3081B083" w14:textId="25D447B9" w:rsidR="008E5C54" w:rsidRPr="006F107E" w:rsidRDefault="008E5C54" w:rsidP="006F10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Deleting load balancer autodeletes the Network interface attached to it.</w:t>
      </w:r>
      <w:r w:rsidR="009A59F4">
        <w:rPr>
          <w:lang w:val="en-US"/>
        </w:rPr>
        <w:t xml:space="preserve"> </w:t>
      </w:r>
      <w:r>
        <w:rPr>
          <w:lang w:val="en-US"/>
        </w:rPr>
        <w:t>(Need to reverify)</w:t>
      </w:r>
    </w:p>
    <w:sectPr w:rsidR="008E5C54" w:rsidRPr="006F1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FD1625"/>
    <w:multiLevelType w:val="hybridMultilevel"/>
    <w:tmpl w:val="7B3C33C8"/>
    <w:lvl w:ilvl="0" w:tplc="4EDCCD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015D3A"/>
    <w:multiLevelType w:val="hybridMultilevel"/>
    <w:tmpl w:val="B95C84B4"/>
    <w:lvl w:ilvl="0" w:tplc="3028CC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4D2"/>
    <w:rsid w:val="000961CA"/>
    <w:rsid w:val="001833E2"/>
    <w:rsid w:val="001C6CD7"/>
    <w:rsid w:val="002F29AE"/>
    <w:rsid w:val="00384F6A"/>
    <w:rsid w:val="0039303C"/>
    <w:rsid w:val="003C0073"/>
    <w:rsid w:val="003C028E"/>
    <w:rsid w:val="003E5367"/>
    <w:rsid w:val="00462A2F"/>
    <w:rsid w:val="004632F2"/>
    <w:rsid w:val="00570729"/>
    <w:rsid w:val="00594E11"/>
    <w:rsid w:val="005C0F7D"/>
    <w:rsid w:val="005C5655"/>
    <w:rsid w:val="006704D2"/>
    <w:rsid w:val="00673DEB"/>
    <w:rsid w:val="006F107E"/>
    <w:rsid w:val="007D74C1"/>
    <w:rsid w:val="008E5C54"/>
    <w:rsid w:val="00965FCE"/>
    <w:rsid w:val="00973CB4"/>
    <w:rsid w:val="009A59F4"/>
    <w:rsid w:val="00B165A3"/>
    <w:rsid w:val="00B4526C"/>
    <w:rsid w:val="00BD189C"/>
    <w:rsid w:val="00BD1CD9"/>
    <w:rsid w:val="00C61DED"/>
    <w:rsid w:val="00D06330"/>
    <w:rsid w:val="00D6667F"/>
    <w:rsid w:val="00DD1D00"/>
    <w:rsid w:val="00DF2303"/>
    <w:rsid w:val="00E42D7C"/>
    <w:rsid w:val="00ED5446"/>
    <w:rsid w:val="00EE028F"/>
    <w:rsid w:val="00F32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54278"/>
  <w15:chartTrackingRefBased/>
  <w15:docId w15:val="{E08355E8-D54A-4519-8355-DFC5DBB88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54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54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4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54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F10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21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Gurkirat1 Singh</dc:creator>
  <cp:keywords/>
  <dc:description/>
  <cp:lastModifiedBy>Gurkirat1 Singh</cp:lastModifiedBy>
  <cp:revision>29</cp:revision>
  <dcterms:created xsi:type="dcterms:W3CDTF">2025-12-06T16:19:00Z</dcterms:created>
  <dcterms:modified xsi:type="dcterms:W3CDTF">2025-12-16T04:59:00Z</dcterms:modified>
</cp:coreProperties>
</file>